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21"/>
        <w:gridCol w:w="1160"/>
        <w:gridCol w:w="1721"/>
        <w:gridCol w:w="1564"/>
        <w:gridCol w:w="3573"/>
      </w:tblGrid>
      <w:tr w:rsidR="00053922" w:rsidRPr="006D4ACD" w14:paraId="097551E0" w14:textId="77777777" w:rsidTr="00C917E8">
        <w:trPr>
          <w:trHeight w:val="414"/>
          <w:jc w:val="center"/>
        </w:trPr>
        <w:tc>
          <w:tcPr>
            <w:tcW w:w="10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40D698" w14:textId="77777777" w:rsidR="00053922" w:rsidRPr="006D4ACD" w:rsidRDefault="00053922" w:rsidP="00D046E1">
            <w:pPr>
              <w:rPr>
                <w:b/>
                <w:bCs/>
                <w:color w:val="000000"/>
                <w:lang w:val="ru-RU" w:eastAsia="sr-Latn-CS"/>
              </w:rPr>
            </w:pPr>
            <w:r w:rsidRPr="006D4ACD">
              <w:rPr>
                <w:bCs/>
                <w:color w:val="000000"/>
                <w:lang w:val="ru-RU" w:eastAsia="sr-Latn-CS"/>
              </w:rPr>
              <w:t>ПРЕДМЕТ</w:t>
            </w:r>
            <w:r w:rsidRPr="006D4ACD">
              <w:rPr>
                <w:bCs/>
                <w:color w:val="000000"/>
                <w:lang w:val="sr-Cyrl-CS" w:eastAsia="sr-Latn-CS"/>
              </w:rPr>
              <w:t>: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6D4ACD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6D4ACD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053922" w:rsidRPr="006D4ACD" w14:paraId="00A1AB49" w14:textId="77777777" w:rsidTr="00C917E8">
        <w:trPr>
          <w:trHeight w:val="406"/>
          <w:jc w:val="center"/>
        </w:trPr>
        <w:tc>
          <w:tcPr>
            <w:tcW w:w="5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D2AAE1" w14:textId="77777777" w:rsidR="00053922" w:rsidRPr="006D4ACD" w:rsidRDefault="00053922" w:rsidP="00D046E1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УЏБЕНИК: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 Merci 2</w:t>
            </w: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F275E5" w14:textId="77777777" w:rsidR="00053922" w:rsidRPr="006D4ACD" w:rsidRDefault="00053922" w:rsidP="00D046E1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 w:rsidRPr="006D4ACD"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6D4ACD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6D4ACD"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053922" w:rsidRPr="006D4ACD" w14:paraId="63FE643F" w14:textId="77777777" w:rsidTr="00C917E8">
        <w:trPr>
          <w:trHeight w:val="412"/>
          <w:jc w:val="center"/>
        </w:trPr>
        <w:tc>
          <w:tcPr>
            <w:tcW w:w="10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34C1DF" w14:textId="77777777" w:rsidR="00053922" w:rsidRPr="006D4ACD" w:rsidRDefault="00053922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НАСТАВНИК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53922" w:rsidRPr="006D4ACD" w14:paraId="36E4C49E" w14:textId="77777777" w:rsidTr="00C917E8">
        <w:trPr>
          <w:gridAfter w:val="1"/>
          <w:wAfter w:w="3573" w:type="dxa"/>
          <w:trHeight w:val="404"/>
          <w:jc w:val="center"/>
        </w:trPr>
        <w:tc>
          <w:tcPr>
            <w:tcW w:w="3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158C132" w14:textId="40463897" w:rsidR="00053922" w:rsidRPr="00E143F8" w:rsidRDefault="00053922" w:rsidP="00D046E1">
            <w:pPr>
              <w:rPr>
                <w:b/>
                <w:bCs/>
                <w:color w:val="000000"/>
                <w:lang w:val="sr-Latn-RS" w:eastAsia="sr-Latn-CS"/>
              </w:rPr>
            </w:pPr>
            <w:r w:rsidRPr="006D4ACD">
              <w:rPr>
                <w:bCs/>
                <w:color w:val="000000"/>
              </w:rPr>
              <w:t>ЧАС БРОЈ</w:t>
            </w:r>
            <w:r w:rsidRPr="006D4ACD">
              <w:rPr>
                <w:b/>
                <w:bCs/>
                <w:color w:val="000000"/>
              </w:rPr>
              <w:t xml:space="preserve">: </w:t>
            </w:r>
            <w:r>
              <w:rPr>
                <w:b/>
                <w:bCs/>
                <w:color w:val="000000"/>
                <w:lang w:val="sr-Cyrl-RS"/>
              </w:rPr>
              <w:t>4</w:t>
            </w:r>
            <w:r>
              <w:rPr>
                <w:b/>
                <w:bCs/>
                <w:color w:val="000000"/>
                <w:lang w:val="sr-Latn-RS"/>
              </w:rPr>
              <w:t>4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4F85BC1" w14:textId="77777777" w:rsidR="00053922" w:rsidRPr="006D4ACD" w:rsidRDefault="00053922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</w:rPr>
              <w:t>ОДЕЉЕЊЕ</w:t>
            </w:r>
            <w:r w:rsidRPr="006D4ACD">
              <w:rPr>
                <w:b/>
                <w:bCs/>
                <w:color w:val="000000"/>
              </w:rPr>
              <w:t xml:space="preserve">: </w:t>
            </w:r>
          </w:p>
        </w:tc>
      </w:tr>
      <w:tr w:rsidR="00053922" w:rsidRPr="00C917E8" w14:paraId="5523B82A" w14:textId="77777777" w:rsidTr="00C917E8">
        <w:trPr>
          <w:trHeight w:val="339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157C282" w14:textId="77777777" w:rsidR="00053922" w:rsidRPr="006D4ACD" w:rsidRDefault="00053922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B84A" w14:textId="77777777" w:rsidR="00053922" w:rsidRPr="006D4ACD" w:rsidRDefault="00053922" w:rsidP="00D046E1">
            <w:pPr>
              <w:rPr>
                <w:b/>
                <w:lang w:val="fr-FR"/>
              </w:rPr>
            </w:pPr>
            <w:r w:rsidRPr="006D4ACD">
              <w:rPr>
                <w:b/>
                <w:lang w:val="fr-FR"/>
              </w:rPr>
              <w:t xml:space="preserve">Unité 4 - </w:t>
            </w:r>
            <w:r w:rsidRPr="006D4ACD">
              <w:rPr>
                <w:b/>
                <w:bCs/>
                <w:color w:val="000000"/>
                <w:lang w:val="fr-FR"/>
              </w:rPr>
              <w:t>MON COLLÈGE ET MOI</w:t>
            </w:r>
          </w:p>
        </w:tc>
      </w:tr>
      <w:tr w:rsidR="00053922" w:rsidRPr="000775F3" w14:paraId="5784608E" w14:textId="77777777" w:rsidTr="00C917E8">
        <w:trPr>
          <w:trHeight w:val="268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65CFAF6" w14:textId="77777777" w:rsidR="00053922" w:rsidRPr="006D4ACD" w:rsidRDefault="00053922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8D7A" w14:textId="2D60C8E6" w:rsidR="00053922" w:rsidRPr="000775F3" w:rsidRDefault="00053922" w:rsidP="00D046E1">
            <w:pPr>
              <w:rPr>
                <w:bCs/>
                <w:lang w:val="sr-Latn-RS" w:eastAsia="sr-Latn-CS"/>
              </w:rPr>
            </w:pPr>
            <w:r>
              <w:rPr>
                <w:color w:val="000000"/>
                <w:lang w:val="fr-FR"/>
              </w:rPr>
              <w:t>Un peu de discipline</w:t>
            </w:r>
          </w:p>
        </w:tc>
      </w:tr>
      <w:tr w:rsidR="00053922" w:rsidRPr="00CE7438" w14:paraId="6F3C99FF" w14:textId="77777777" w:rsidTr="00C917E8">
        <w:trPr>
          <w:trHeight w:val="321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78FC42" w14:textId="77777777" w:rsidR="00053922" w:rsidRPr="006D4ACD" w:rsidRDefault="00053922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2D32" w14:textId="77777777" w:rsidR="00053922" w:rsidRPr="00CE7438" w:rsidRDefault="00053922" w:rsidP="00D046E1">
            <w:pPr>
              <w:rPr>
                <w:lang w:val="sr-Cyrl-RS" w:eastAsia="sr-Latn-CS"/>
              </w:rPr>
            </w:pPr>
            <w:r w:rsidRPr="006D4ACD">
              <w:rPr>
                <w:lang w:val="sr-Cyrl-CS"/>
              </w:rPr>
              <w:t>Обрада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утврђицање</w:t>
            </w:r>
          </w:p>
        </w:tc>
      </w:tr>
      <w:tr w:rsidR="00053922" w:rsidRPr="00C917E8" w14:paraId="67F72A3E" w14:textId="77777777" w:rsidTr="00C917E8">
        <w:trPr>
          <w:trHeight w:val="43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ECCCBE" w14:textId="77777777" w:rsidR="00053922" w:rsidRPr="006D4ACD" w:rsidRDefault="00053922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474D" w14:textId="41CA8D32" w:rsidR="00053922" w:rsidRPr="00653EE2" w:rsidRDefault="00053922" w:rsidP="00D046E1">
            <w:pPr>
              <w:rPr>
                <w:lang w:val="sr-Cyrl-RS" w:eastAsia="sr-Latn-CS"/>
              </w:rPr>
            </w:pPr>
            <w:r w:rsidRPr="006D4ACD">
              <w:rPr>
                <w:lang w:val="sr-Cyrl-RS"/>
              </w:rPr>
              <w:t>О</w:t>
            </w:r>
            <w:r w:rsidRPr="006D4ACD">
              <w:rPr>
                <w:lang w:val="sr-Latn-CS"/>
              </w:rPr>
              <w:t xml:space="preserve">способљавање ученика да </w:t>
            </w:r>
            <w:r>
              <w:rPr>
                <w:lang w:val="sr-Cyrl-RS"/>
              </w:rPr>
              <w:t>комуницирају користећи заповедни начин</w:t>
            </w:r>
          </w:p>
        </w:tc>
      </w:tr>
      <w:tr w:rsidR="00053922" w:rsidRPr="00C917E8" w14:paraId="3569C514" w14:textId="77777777" w:rsidTr="00C917E8">
        <w:trPr>
          <w:trHeight w:val="193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01C7221" w14:textId="77777777" w:rsidR="00053922" w:rsidRDefault="00053922" w:rsidP="00D046E1">
            <w:pPr>
              <w:rPr>
                <w:bCs/>
                <w:color w:val="000000"/>
                <w:lang w:val="sr-Cyrl-RS" w:eastAsia="sr-Latn-CS"/>
              </w:rPr>
            </w:pPr>
          </w:p>
          <w:p w14:paraId="2E531B27" w14:textId="77777777" w:rsidR="00053922" w:rsidRDefault="00053922" w:rsidP="00D046E1">
            <w:pPr>
              <w:rPr>
                <w:bCs/>
                <w:color w:val="000000"/>
                <w:lang w:val="sr-Cyrl-RS" w:eastAsia="sr-Latn-CS"/>
              </w:rPr>
            </w:pPr>
          </w:p>
          <w:p w14:paraId="454585BA" w14:textId="77777777" w:rsidR="00053922" w:rsidRDefault="00053922" w:rsidP="00D046E1">
            <w:pPr>
              <w:rPr>
                <w:bCs/>
                <w:color w:val="000000"/>
                <w:lang w:val="sr-Cyrl-RS" w:eastAsia="sr-Latn-CS"/>
              </w:rPr>
            </w:pPr>
          </w:p>
          <w:p w14:paraId="17281341" w14:textId="77777777" w:rsidR="00053922" w:rsidRDefault="00053922" w:rsidP="00D046E1">
            <w:pPr>
              <w:rPr>
                <w:bCs/>
                <w:color w:val="000000"/>
                <w:lang w:val="sr-Cyrl-RS" w:eastAsia="sr-Latn-CS"/>
              </w:rPr>
            </w:pPr>
          </w:p>
          <w:p w14:paraId="7777608E" w14:textId="77777777" w:rsidR="00053922" w:rsidRDefault="00053922" w:rsidP="00D046E1">
            <w:pPr>
              <w:rPr>
                <w:bCs/>
                <w:color w:val="000000"/>
                <w:lang w:val="sr-Cyrl-RS" w:eastAsia="sr-Latn-CS"/>
              </w:rPr>
            </w:pPr>
          </w:p>
          <w:p w14:paraId="39C00D6A" w14:textId="77777777" w:rsidR="00053922" w:rsidRPr="006D4ACD" w:rsidRDefault="00053922" w:rsidP="00D046E1">
            <w:pPr>
              <w:rPr>
                <w:bCs/>
                <w:color w:val="000000"/>
                <w:lang w:val="sr-Latn-R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  <w:p w14:paraId="17CF6FA8" w14:textId="77777777" w:rsidR="00053922" w:rsidRPr="006D4ACD" w:rsidRDefault="00053922" w:rsidP="00D046E1">
            <w:pPr>
              <w:rPr>
                <w:bCs/>
                <w:color w:val="000000"/>
                <w:lang w:eastAsia="sr-Latn-CS"/>
              </w:rPr>
            </w:pPr>
          </w:p>
          <w:p w14:paraId="0BFB32D6" w14:textId="77777777" w:rsidR="00053922" w:rsidRPr="006D4ACD" w:rsidRDefault="00053922" w:rsidP="00D046E1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F510" w14:textId="77777777" w:rsidR="00053922" w:rsidRDefault="00053922" w:rsidP="00D046E1">
            <w:pPr>
              <w:rPr>
                <w:lang w:val="sr-Cyrl-CS"/>
              </w:rPr>
            </w:pPr>
          </w:p>
          <w:p w14:paraId="4A9B3EEE" w14:textId="77777777" w:rsidR="00053922" w:rsidRDefault="00053922" w:rsidP="00D046E1">
            <w:pPr>
              <w:rPr>
                <w:lang w:val="sr-Cyrl-CS"/>
              </w:rPr>
            </w:pPr>
            <w:r w:rsidRPr="006D4ACD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40C9FB51" w14:textId="77777777" w:rsidR="00053922" w:rsidRDefault="00053922" w:rsidP="00053922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 w:rsidRPr="00CE7438">
              <w:rPr>
                <w:lang w:val="sr-Cyrl-CS"/>
              </w:rPr>
              <w:t>примене научена граматичка правила у практичним ситуацијам</w:t>
            </w:r>
            <w:r>
              <w:rPr>
                <w:lang w:val="sr-Cyrl-CS"/>
              </w:rPr>
              <w:t>а</w:t>
            </w:r>
          </w:p>
          <w:p w14:paraId="1FBB1783" w14:textId="16E9494B" w:rsidR="00053922" w:rsidRDefault="00053922" w:rsidP="00053922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 w:rsidRPr="00CE7438">
              <w:rPr>
                <w:lang w:val="sr-Cyrl-CS"/>
              </w:rPr>
              <w:t>препознају које глагол</w:t>
            </w:r>
            <w:r>
              <w:rPr>
                <w:lang w:val="sr-Cyrl-CS"/>
              </w:rPr>
              <w:t>ске облике користе да би изрекли заповест</w:t>
            </w:r>
          </w:p>
          <w:p w14:paraId="6781C232" w14:textId="6DCC542A" w:rsidR="00053922" w:rsidRPr="00CE7438" w:rsidRDefault="00053922" w:rsidP="00053922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 w:rsidRPr="00CE7438">
              <w:rPr>
                <w:rFonts w:eastAsia="Calibri"/>
                <w:lang w:val="sr-Cyrl-CS"/>
              </w:rPr>
              <w:t>учествују у разговору на тему п</w:t>
            </w:r>
            <w:r>
              <w:rPr>
                <w:rFonts w:eastAsia="Calibri"/>
                <w:lang w:val="sr-Cyrl-CS"/>
              </w:rPr>
              <w:t>оштовања правила</w:t>
            </w:r>
            <w:r w:rsidRPr="00CE7438">
              <w:rPr>
                <w:rFonts w:eastAsia="Calibri"/>
                <w:lang w:val="sr-Cyrl-CS"/>
              </w:rPr>
              <w:t xml:space="preserve"> у школи</w:t>
            </w:r>
          </w:p>
          <w:p w14:paraId="7803EE8C" w14:textId="77777777" w:rsidR="00053922" w:rsidRPr="00CE7438" w:rsidRDefault="00053922" w:rsidP="00053922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 w:rsidRPr="00CE7438">
              <w:rPr>
                <w:rFonts w:eastAsia="Calibri"/>
                <w:lang w:val="sr-Cyrl-CS"/>
              </w:rPr>
              <w:t>дају савете другима у вези са начином на који се понашају у учионици</w:t>
            </w:r>
          </w:p>
          <w:p w14:paraId="49E370C3" w14:textId="77777777" w:rsidR="00053922" w:rsidRPr="00CE7438" w:rsidRDefault="00053922" w:rsidP="00D046E1">
            <w:pPr>
              <w:contextualSpacing/>
              <w:rPr>
                <w:lang w:val="sr-Cyrl-CS"/>
              </w:rPr>
            </w:pPr>
          </w:p>
        </w:tc>
      </w:tr>
      <w:tr w:rsidR="00053922" w:rsidRPr="00C917E8" w14:paraId="0849FF7E" w14:textId="77777777" w:rsidTr="00C917E8">
        <w:trPr>
          <w:trHeight w:val="618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BA5ABF" w14:textId="77777777" w:rsidR="00053922" w:rsidRPr="006D4ACD" w:rsidRDefault="00053922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19FE" w14:textId="77777777" w:rsidR="00053922" w:rsidRPr="006D4ACD" w:rsidRDefault="00053922" w:rsidP="00D046E1">
            <w:pPr>
              <w:rPr>
                <w:lang w:val="sr-Latn-RS" w:eastAsia="sr-Latn-CS"/>
              </w:rPr>
            </w:pPr>
            <w:r w:rsidRPr="006D4ACD">
              <w:rPr>
                <w:bCs/>
                <w:lang w:val="sr-Latn-RS" w:eastAsia="sr-Latn-CS"/>
              </w:rPr>
              <w:t>K</w:t>
            </w:r>
            <w:r w:rsidRPr="006D4ACD">
              <w:rPr>
                <w:bCs/>
                <w:lang w:val="sr-Cyrl-CS" w:eastAsia="sr-Latn-CS"/>
              </w:rPr>
              <w:t>омпетенција за учење, сарадња, комуникација, одговорно учешће у демократском друштву</w:t>
            </w:r>
            <w:r w:rsidRPr="006D4ACD">
              <w:rPr>
                <w:bCs/>
                <w:lang w:val="sr-Latn-RS" w:eastAsia="sr-Latn-CS"/>
              </w:rPr>
              <w:t xml:space="preserve">. </w:t>
            </w:r>
          </w:p>
        </w:tc>
      </w:tr>
      <w:tr w:rsidR="00053922" w:rsidRPr="006D4ACD" w14:paraId="0052702F" w14:textId="77777777" w:rsidTr="00C917E8">
        <w:trPr>
          <w:trHeight w:val="365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9DB2C90" w14:textId="77777777" w:rsidR="00053922" w:rsidRPr="006D4ACD" w:rsidRDefault="00053922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Облик рада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551A" w14:textId="77777777" w:rsidR="00053922" w:rsidRPr="006D4ACD" w:rsidRDefault="00053922" w:rsidP="00D046E1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Фронтални, индивидуални</w:t>
            </w:r>
            <w:r w:rsidRPr="006D4ACD">
              <w:rPr>
                <w:lang w:val="ru-RU"/>
              </w:rPr>
              <w:t xml:space="preserve">, </w:t>
            </w:r>
            <w:r w:rsidRPr="006D4ACD">
              <w:rPr>
                <w:lang w:val="sr-Cyrl-CS"/>
              </w:rPr>
              <w:t xml:space="preserve"> рад </w:t>
            </w:r>
            <w:r w:rsidRPr="006D4ACD">
              <w:rPr>
                <w:lang w:val="ru-RU"/>
              </w:rPr>
              <w:t>у пар</w:t>
            </w:r>
            <w:r w:rsidRPr="006D4ACD">
              <w:rPr>
                <w:lang w:val="sr-Cyrl-CS"/>
              </w:rPr>
              <w:t>у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053922" w:rsidRPr="006D4ACD" w14:paraId="27CD5150" w14:textId="77777777" w:rsidTr="00C917E8">
        <w:trPr>
          <w:trHeight w:val="51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A67537" w14:textId="77777777" w:rsidR="00053922" w:rsidRPr="006D4ACD" w:rsidRDefault="00053922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BD64" w14:textId="77777777" w:rsidR="00053922" w:rsidRPr="006D4ACD" w:rsidRDefault="00053922" w:rsidP="00D046E1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Комуникативна, дијалошка, текстуална, илустративна, аудио-језичка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053922" w:rsidRPr="006D4ACD" w14:paraId="1A8B9359" w14:textId="77777777" w:rsidTr="00C917E8">
        <w:trPr>
          <w:trHeight w:val="604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B53572" w14:textId="77777777" w:rsidR="00053922" w:rsidRPr="006D4ACD" w:rsidRDefault="00053922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FF8C" w14:textId="77777777" w:rsidR="00053922" w:rsidRPr="006D4ACD" w:rsidRDefault="00053922" w:rsidP="00D046E1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Уџбеник, свеска, аудио материјал, граматика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053922" w:rsidRPr="00FC2103" w14:paraId="1DF30512" w14:textId="77777777" w:rsidTr="00C917E8">
        <w:trPr>
          <w:trHeight w:val="248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7A08FFA" w14:textId="77777777" w:rsidR="00053922" w:rsidRPr="006D4ACD" w:rsidRDefault="00053922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5112" w14:textId="77777777" w:rsidR="00053922" w:rsidRPr="00FC2103" w:rsidRDefault="00053922" w:rsidP="00D046E1">
            <w:pPr>
              <w:rPr>
                <w:lang w:val="sr-Cyrl-RS" w:eastAsia="sr-Latn-CS"/>
              </w:rPr>
            </w:pPr>
            <w:r w:rsidRPr="006D4ACD">
              <w:rPr>
                <w:lang w:val="sr-Cyrl-CS"/>
              </w:rPr>
              <w:t>Српски језик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грађанско васпитање</w:t>
            </w:r>
          </w:p>
        </w:tc>
      </w:tr>
      <w:tr w:rsidR="00053922" w:rsidRPr="006D4ACD" w14:paraId="62FE7DFA" w14:textId="77777777" w:rsidTr="00C917E8">
        <w:trPr>
          <w:trHeight w:val="454"/>
          <w:jc w:val="center"/>
        </w:trPr>
        <w:tc>
          <w:tcPr>
            <w:tcW w:w="10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163BBD" w14:textId="77777777" w:rsidR="00053922" w:rsidRPr="006D4ACD" w:rsidRDefault="00053922" w:rsidP="00D046E1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6D4ACD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053922" w:rsidRPr="00C917E8" w14:paraId="13E4E395" w14:textId="77777777" w:rsidTr="00C917E8">
        <w:trPr>
          <w:trHeight w:val="843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3C220" w14:textId="77777777" w:rsidR="00053922" w:rsidRDefault="00053922" w:rsidP="00D046E1">
            <w:pPr>
              <w:rPr>
                <w:b/>
                <w:color w:val="000000"/>
                <w:lang w:val="sr-Cyrl-CS"/>
              </w:rPr>
            </w:pPr>
          </w:p>
          <w:p w14:paraId="54AB2B74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5AED536" w14:textId="77777777" w:rsidR="00053922" w:rsidRPr="006D4ACD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Уводни део:</w:t>
            </w:r>
          </w:p>
          <w:p w14:paraId="5F364AD0" w14:textId="69D9DFE1" w:rsidR="00053922" w:rsidRPr="006D4ACD" w:rsidRDefault="00053922" w:rsidP="00D046E1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 w:rsidR="00713BC1">
              <w:rPr>
                <w:color w:val="000000"/>
                <w:lang w:val="sr-Cyrl-RS"/>
              </w:rPr>
              <w:t>7</w:t>
            </w:r>
            <w:r w:rsidRPr="006D4ACD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0F15E" w14:textId="77777777" w:rsidR="00053922" w:rsidRDefault="00053922" w:rsidP="00D046E1">
            <w:pPr>
              <w:rPr>
                <w:lang w:val="sr-Cyrl-CS"/>
              </w:rPr>
            </w:pPr>
          </w:p>
          <w:p w14:paraId="10987AE5" w14:textId="2D2C3A6B" w:rsidR="00053922" w:rsidRPr="00053922" w:rsidRDefault="00053922" w:rsidP="00D046E1">
            <w:pPr>
              <w:rPr>
                <w:lang w:val="sr-Cyrl-RS"/>
              </w:rPr>
            </w:pPr>
            <w:r w:rsidRPr="006D4ACD">
              <w:rPr>
                <w:lang w:val="sr-Cyrl-CS"/>
              </w:rPr>
              <w:t xml:space="preserve">Наставник </w:t>
            </w:r>
            <w:r>
              <w:rPr>
                <w:lang w:val="sr-Cyrl-CS"/>
              </w:rPr>
              <w:t xml:space="preserve">замоли ученике да отворе уџбеник на страни </w:t>
            </w:r>
            <w:r>
              <w:rPr>
                <w:lang w:val="sr-Latn-RS"/>
              </w:rPr>
              <w:t>4</w:t>
            </w:r>
            <w:r>
              <w:rPr>
                <w:lang w:val="sr-Cyrl-RS"/>
              </w:rPr>
              <w:t>2.</w:t>
            </w:r>
            <w:r>
              <w:rPr>
                <w:lang w:val="sr-Cyrl-CS"/>
              </w:rPr>
              <w:t xml:space="preserve"> и скрене им пажњу на облике негативног императива глагола  који су издвојени и који треба да усвоје. Треба им објаснити разлику која постоји у употреби негаривног императива за изрицање наредбе и на употребу безличних израза </w:t>
            </w:r>
            <w:r>
              <w:rPr>
                <w:lang w:val="sr-Latn-RS"/>
              </w:rPr>
              <w:t>„</w:t>
            </w:r>
            <w:r w:rsidRPr="00053922">
              <w:rPr>
                <w:b/>
                <w:bCs/>
                <w:i/>
                <w:iCs/>
                <w:u w:val="single"/>
                <w:lang w:val="sr-Latn-RS"/>
              </w:rPr>
              <w:t>il faut + infinitif</w:t>
            </w:r>
            <w:r w:rsidRPr="00053922">
              <w:rPr>
                <w:b/>
                <w:bCs/>
                <w:u w:val="single"/>
                <w:lang w:val="sr-Latn-RS"/>
              </w:rPr>
              <w:t>“</w:t>
            </w:r>
            <w:r>
              <w:rPr>
                <w:lang w:val="sr-Cyrl-CS"/>
              </w:rPr>
              <w:t xml:space="preserve"> и глагола </w:t>
            </w:r>
            <w:r>
              <w:rPr>
                <w:lang w:val="sr-Latn-RS"/>
              </w:rPr>
              <w:t>„</w:t>
            </w:r>
            <w:r w:rsidRPr="00053922">
              <w:rPr>
                <w:b/>
                <w:bCs/>
                <w:i/>
                <w:iCs/>
                <w:u w:val="single"/>
                <w:lang w:val="sr-Latn-RS"/>
              </w:rPr>
              <w:t>devoir +</w:t>
            </w:r>
            <w:r w:rsidRPr="00053922">
              <w:rPr>
                <w:b/>
                <w:bCs/>
                <w:u w:val="single"/>
                <w:lang w:val="sr-Latn-RS"/>
              </w:rPr>
              <w:t xml:space="preserve"> </w:t>
            </w:r>
            <w:r w:rsidRPr="00053922">
              <w:rPr>
                <w:b/>
                <w:bCs/>
                <w:i/>
                <w:iCs/>
                <w:u w:val="single"/>
                <w:lang w:val="sr-Latn-RS"/>
              </w:rPr>
              <w:t>infintif</w:t>
            </w:r>
            <w:r w:rsidRPr="00053922">
              <w:rPr>
                <w:b/>
                <w:bCs/>
                <w:u w:val="single"/>
                <w:lang w:val="sr-Latn-RS"/>
              </w:rPr>
              <w:t>“</w:t>
            </w:r>
            <w:r>
              <w:rPr>
                <w:lang w:val="sr-Latn-RS"/>
              </w:rPr>
              <w:t xml:space="preserve">  </w:t>
            </w:r>
            <w:r>
              <w:rPr>
                <w:lang w:val="sr-Cyrl-RS"/>
              </w:rPr>
              <w:t>за исказивање савета</w:t>
            </w:r>
          </w:p>
          <w:p w14:paraId="44AF4B34" w14:textId="77777777" w:rsidR="00053922" w:rsidRPr="00654A2C" w:rsidRDefault="00053922" w:rsidP="00D046E1">
            <w:pPr>
              <w:rPr>
                <w:lang w:val="sr-Latn-RS"/>
              </w:rPr>
            </w:pPr>
          </w:p>
        </w:tc>
      </w:tr>
      <w:tr w:rsidR="00053922" w:rsidRPr="00C917E8" w14:paraId="3378537B" w14:textId="77777777" w:rsidTr="00C917E8">
        <w:trPr>
          <w:trHeight w:val="828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B8EDD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3A495EB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C1825D8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570C8A1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2CD9764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4359511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6A4A0CA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4B949B6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34DAD46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5FD2E53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CE6DC1A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F96A2E5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0F3EFAD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93E9A6F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1B78551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8824AF8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982DE10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C8E0114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ECC1A02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70E8BFA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41CDA13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1E6E618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215DC5E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BB3DE17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E5BC6F7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1ECA474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E6DF539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B654194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691BB9B" w14:textId="77777777" w:rsidR="00053922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FD7186D" w14:textId="77777777" w:rsidR="00053922" w:rsidRPr="006D4ACD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Главни део:</w:t>
            </w:r>
          </w:p>
          <w:p w14:paraId="09D0F5D4" w14:textId="3F5474C0" w:rsidR="00053922" w:rsidRPr="006D4ACD" w:rsidRDefault="00053922" w:rsidP="00D046E1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CS"/>
              </w:rPr>
              <w:t>3</w:t>
            </w:r>
            <w:r w:rsidR="00713BC1">
              <w:rPr>
                <w:color w:val="000000"/>
                <w:lang w:val="sr-Cyrl-CS"/>
              </w:rPr>
              <w:t>1</w:t>
            </w:r>
            <w:r w:rsidRPr="006D4ACD">
              <w:rPr>
                <w:color w:val="000000"/>
                <w:lang w:val="ru-RU"/>
              </w:rPr>
              <w:t xml:space="preserve">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736C88" w14:textId="77777777" w:rsidR="00053922" w:rsidRDefault="00053922" w:rsidP="00D046E1">
            <w:pPr>
              <w:rPr>
                <w:lang w:val="sr-Cyrl-RS"/>
              </w:rPr>
            </w:pPr>
          </w:p>
          <w:p w14:paraId="76786189" w14:textId="77777777" w:rsidR="008463C1" w:rsidRDefault="00053922" w:rsidP="008463C1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>Након тога, задатак ученика је да про</w:t>
            </w:r>
            <w:r w:rsidR="008463C1">
              <w:rPr>
                <w:iCs/>
                <w:color w:val="000000"/>
                <w:lang w:val="sr-Cyrl-CS" w:eastAsia="sr-Latn-CS"/>
              </w:rPr>
              <w:t>читају реченице</w:t>
            </w:r>
            <w:r>
              <w:rPr>
                <w:iCs/>
                <w:color w:val="000000"/>
                <w:lang w:val="sr-Cyrl-CS" w:eastAsia="sr-Latn-CS"/>
              </w:rPr>
              <w:t xml:space="preserve"> у активности бр. 1 да би мо</w:t>
            </w:r>
            <w:r>
              <w:rPr>
                <w:iCs/>
                <w:color w:val="000000"/>
                <w:lang w:val="sr-Cyrl-RS" w:eastAsia="sr-Latn-CS"/>
              </w:rPr>
              <w:t>г</w:t>
            </w:r>
            <w:r>
              <w:rPr>
                <w:iCs/>
                <w:color w:val="000000"/>
                <w:lang w:val="sr-Cyrl-CS" w:eastAsia="sr-Latn-CS"/>
              </w:rPr>
              <w:t xml:space="preserve">ли да одговоре на питања која се постављају у тој активности </w:t>
            </w:r>
            <w:r w:rsidR="008463C1">
              <w:rPr>
                <w:iCs/>
                <w:color w:val="000000"/>
                <w:lang w:val="sr-Cyrl-CS" w:eastAsia="sr-Latn-CS"/>
              </w:rPr>
              <w:t xml:space="preserve">писменог разумевања са </w:t>
            </w:r>
            <w:r w:rsidR="008463C1" w:rsidRPr="008463C1">
              <w:rPr>
                <w:b/>
                <w:bCs/>
                <w:i/>
                <w:color w:val="000000"/>
                <w:u w:val="single"/>
                <w:lang w:val="sr-Latn-RS" w:eastAsia="sr-Latn-CS"/>
              </w:rPr>
              <w:t>„vrai/faux“</w:t>
            </w:r>
            <w:r>
              <w:rPr>
                <w:iCs/>
                <w:color w:val="000000"/>
                <w:lang w:val="sr-Cyrl-CS" w:eastAsia="sr-Latn-CS"/>
              </w:rPr>
              <w:t xml:space="preserve"> . </w:t>
            </w:r>
            <w:r w:rsidR="008463C1">
              <w:rPr>
                <w:iCs/>
                <w:color w:val="000000"/>
                <w:lang w:val="sr-Cyrl-CS" w:eastAsia="sr-Latn-CS"/>
              </w:rPr>
              <w:t xml:space="preserve">Да би наставио то вежбање, наставник замоли ученике да изскажу још неколико реченица које исказују правила понашања у школи, да бе се издвојило оно што сме да се раи и што не сме да се ради у наставвном процесу. </w:t>
            </w:r>
          </w:p>
          <w:p w14:paraId="57175ED1" w14:textId="0342C4C0" w:rsidR="008463C1" w:rsidRDefault="008463C1" w:rsidP="008463C1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>Очекивани одговори су:</w:t>
            </w:r>
          </w:p>
          <w:p w14:paraId="3382B685" w14:textId="0D4F4A11" w:rsidR="008463C1" w:rsidRPr="008463C1" w:rsidRDefault="008463C1" w:rsidP="008463C1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Cyrl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lastRenderedPageBreak/>
              <w:t>On ne doit pas parler en classe.</w:t>
            </w:r>
          </w:p>
          <w:p w14:paraId="35D934C2" w14:textId="42E301F1" w:rsidR="008463C1" w:rsidRPr="008463C1" w:rsidRDefault="008463C1" w:rsidP="008463C1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Cyrl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 xml:space="preserve">Il ne faut pas </w:t>
            </w:r>
            <w:r w:rsidR="001D1CF8">
              <w:rPr>
                <w:i/>
                <w:color w:val="000000"/>
                <w:lang w:val="sr-Latn-RS" w:eastAsia="sr-Latn-CS"/>
              </w:rPr>
              <w:t>se disputer</w:t>
            </w:r>
            <w:r>
              <w:rPr>
                <w:i/>
                <w:color w:val="000000"/>
                <w:lang w:val="sr-Latn-RS" w:eastAsia="sr-Latn-CS"/>
              </w:rPr>
              <w:t xml:space="preserve"> en classe.</w:t>
            </w:r>
          </w:p>
          <w:p w14:paraId="63CACDD4" w14:textId="6C738118" w:rsidR="008463C1" w:rsidRPr="008463C1" w:rsidRDefault="008463C1" w:rsidP="008463C1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Cyrl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On ne doit pas être en retard.</w:t>
            </w:r>
          </w:p>
          <w:p w14:paraId="262C5687" w14:textId="19CE5EF5" w:rsidR="008463C1" w:rsidRPr="001D1CF8" w:rsidRDefault="008463C1" w:rsidP="008463C1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Cyrl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Les élèves ne sont pas autorisés de sortir de la classe,</w:t>
            </w:r>
          </w:p>
          <w:p w14:paraId="1D1D9FC4" w14:textId="06988D93" w:rsidR="001D1CF8" w:rsidRPr="008463C1" w:rsidRDefault="001D1CF8" w:rsidP="008463C1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Cyrl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Les élèves ne sont pas autorisés d’utiliser le télèphone portable en classe.</w:t>
            </w:r>
          </w:p>
          <w:p w14:paraId="4FA0D7FB" w14:textId="582FAC74" w:rsidR="00053922" w:rsidRPr="008463C1" w:rsidRDefault="00053922" w:rsidP="008463C1">
            <w:pPr>
              <w:rPr>
                <w:i/>
                <w:color w:val="000000"/>
                <w:lang w:val="sr-Latn-RS" w:eastAsia="sr-Latn-CS"/>
              </w:rPr>
            </w:pPr>
          </w:p>
          <w:p w14:paraId="688AA5BA" w14:textId="77777777" w:rsidR="00053922" w:rsidRDefault="00053922" w:rsidP="00D046E1">
            <w:pPr>
              <w:rPr>
                <w:iCs/>
                <w:color w:val="000000"/>
                <w:lang w:val="sr-Cyrl-CS" w:eastAsia="sr-Latn-CS"/>
              </w:rPr>
            </w:pPr>
          </w:p>
          <w:p w14:paraId="2A04BFD7" w14:textId="77777777" w:rsidR="00053922" w:rsidRDefault="00053922" w:rsidP="00D046E1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>Транскрипција текста гласи:</w:t>
            </w:r>
          </w:p>
          <w:p w14:paraId="13406AD5" w14:textId="77777777" w:rsidR="00053922" w:rsidRPr="00564763" w:rsidRDefault="00053922" w:rsidP="00053922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Cyrl-CS" w:eastAsia="sr-Latn-CS"/>
              </w:rPr>
            </w:pPr>
            <w:r w:rsidRPr="00564763">
              <w:rPr>
                <w:i/>
                <w:color w:val="000000"/>
                <w:lang w:val="sr-Latn-RS" w:eastAsia="sr-Latn-CS"/>
              </w:rPr>
              <w:t>Pour aller à l’école, je me déplace en rollers. Le mercredi, je fais du hockey sur glace</w:t>
            </w:r>
            <w:r w:rsidRPr="00564763">
              <w:rPr>
                <w:i/>
                <w:color w:val="000000"/>
                <w:lang w:val="sr-Cyrl-CS" w:eastAsia="sr-Latn-CS"/>
              </w:rPr>
              <w:t>.</w:t>
            </w:r>
            <w:r w:rsidRPr="00564763">
              <w:rPr>
                <w:i/>
                <w:color w:val="000000"/>
                <w:lang w:val="sr-Latn-RS" w:eastAsia="sr-Latn-CS"/>
              </w:rPr>
              <w:t xml:space="preserve"> </w:t>
            </w:r>
          </w:p>
          <w:p w14:paraId="294F2B0C" w14:textId="77777777" w:rsidR="00053922" w:rsidRPr="00564763" w:rsidRDefault="00053922" w:rsidP="00053922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Cyrl-CS" w:eastAsia="sr-Latn-CS"/>
              </w:rPr>
            </w:pPr>
            <w:r w:rsidRPr="00564763">
              <w:rPr>
                <w:i/>
                <w:color w:val="000000"/>
                <w:lang w:val="sr-Latn-RS" w:eastAsia="sr-Latn-CS"/>
              </w:rPr>
              <w:t>Moi, je suis une artiste. Je danse, je chante et je me filme. Je prépare un clip musical pour Youtube.</w:t>
            </w:r>
          </w:p>
          <w:p w14:paraId="5D3331A4" w14:textId="77777777" w:rsidR="00053922" w:rsidRPr="00564763" w:rsidRDefault="00053922" w:rsidP="00053922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Cyrl-CS" w:eastAsia="sr-Latn-CS"/>
              </w:rPr>
            </w:pPr>
            <w:r w:rsidRPr="00564763">
              <w:rPr>
                <w:i/>
                <w:color w:val="000000"/>
                <w:lang w:val="sr-Cyrl-CS" w:eastAsia="sr-Latn-CS"/>
              </w:rPr>
              <w:t>À</w:t>
            </w:r>
            <w:r w:rsidRPr="00564763">
              <w:rPr>
                <w:i/>
                <w:color w:val="000000"/>
                <w:lang w:val="sr-Latn-RS" w:eastAsia="sr-Latn-CS"/>
              </w:rPr>
              <w:t xml:space="preserve"> la récréation je m’entraîne au ping-pong avec mes amis. Les samedis, je m’habille et je monte sur scène</w:t>
            </w:r>
            <w:r>
              <w:rPr>
                <w:i/>
                <w:color w:val="000000"/>
                <w:lang w:val="sr-Latn-RS" w:eastAsia="sr-Latn-CS"/>
              </w:rPr>
              <w:t>.</w:t>
            </w:r>
          </w:p>
          <w:p w14:paraId="100448F5" w14:textId="77777777" w:rsidR="00053922" w:rsidRPr="00564763" w:rsidRDefault="00053922" w:rsidP="00D046E1">
            <w:pPr>
              <w:pStyle w:val="ListParagraph"/>
              <w:rPr>
                <w:i/>
                <w:color w:val="000000"/>
                <w:lang w:val="sr-Cyrl-CS" w:eastAsia="sr-Latn-CS"/>
              </w:rPr>
            </w:pPr>
          </w:p>
          <w:p w14:paraId="0F6F9375" w14:textId="77777777" w:rsidR="00053922" w:rsidRDefault="00053922" w:rsidP="00D046E1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>Наставник пише транскрипцију тек</w:t>
            </w:r>
            <w:r>
              <w:rPr>
                <w:iCs/>
                <w:color w:val="000000"/>
                <w:lang w:val="sr-Cyrl-RS" w:eastAsia="sr-Latn-CS"/>
              </w:rPr>
              <w:t>с</w:t>
            </w:r>
            <w:r>
              <w:rPr>
                <w:iCs/>
                <w:color w:val="000000"/>
                <w:lang w:val="sr-Cyrl-CS" w:eastAsia="sr-Latn-CS"/>
              </w:rPr>
              <w:t>та на табли, ученици преписују текст у свеске, а онда се приступа в</w:t>
            </w:r>
            <w:r>
              <w:rPr>
                <w:iCs/>
                <w:color w:val="000000"/>
                <w:lang w:val="sr-Cyrl-RS" w:eastAsia="sr-Latn-CS"/>
              </w:rPr>
              <w:t>е</w:t>
            </w:r>
            <w:r>
              <w:rPr>
                <w:iCs/>
                <w:color w:val="000000"/>
                <w:lang w:val="sr-Cyrl-CS" w:eastAsia="sr-Latn-CS"/>
              </w:rPr>
              <w:t>жби читања. Наставник подели улоге ученицима и уколико не разумеју значења неких речи или израза, исписује их на табли:</w:t>
            </w:r>
          </w:p>
          <w:p w14:paraId="4678A8AD" w14:textId="77777777" w:rsidR="00053922" w:rsidRPr="00564763" w:rsidRDefault="00053922" w:rsidP="00053922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 w:rsidRPr="00564763">
              <w:rPr>
                <w:i/>
                <w:color w:val="000000"/>
                <w:lang w:val="sr-Latn-RS" w:eastAsia="sr-Latn-CS"/>
              </w:rPr>
              <w:t>Se déplacer                     -   la glace                      -   se filmer</w:t>
            </w:r>
          </w:p>
          <w:p w14:paraId="1DEBBF07" w14:textId="77777777" w:rsidR="00053922" w:rsidRPr="00564763" w:rsidRDefault="00053922" w:rsidP="00053922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 w:rsidRPr="00564763">
              <w:rPr>
                <w:i/>
                <w:color w:val="000000"/>
                <w:lang w:val="sr-Latn-RS" w:eastAsia="sr-Latn-CS"/>
              </w:rPr>
              <w:t>La récréation                   -   s’entraîner                 -   s’habiller</w:t>
            </w:r>
          </w:p>
          <w:p w14:paraId="780C42A3" w14:textId="77777777" w:rsidR="00053922" w:rsidRPr="00564763" w:rsidRDefault="00053922" w:rsidP="00053922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 w:rsidRPr="00564763">
              <w:rPr>
                <w:i/>
                <w:color w:val="000000"/>
                <w:lang w:val="sr-Latn-RS" w:eastAsia="sr-Latn-CS"/>
              </w:rPr>
              <w:t>Monter                            -    un/une artiste            -   un clip</w:t>
            </w:r>
          </w:p>
          <w:p w14:paraId="096551EB" w14:textId="77777777" w:rsidR="00053922" w:rsidRDefault="00053922" w:rsidP="00D046E1">
            <w:pPr>
              <w:pStyle w:val="ListParagraph"/>
              <w:rPr>
                <w:i/>
                <w:color w:val="000000"/>
                <w:lang w:val="sr-Cyrl-CS" w:eastAsia="sr-Latn-CS"/>
              </w:rPr>
            </w:pPr>
          </w:p>
          <w:p w14:paraId="0F044AAA" w14:textId="11627720" w:rsidR="00053922" w:rsidRDefault="00053922" w:rsidP="00D046E1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 xml:space="preserve">Да би </w:t>
            </w:r>
            <w:r w:rsidR="001D1CF8">
              <w:rPr>
                <w:iCs/>
                <w:color w:val="000000"/>
                <w:lang w:val="sr-Cyrl-CS" w:eastAsia="sr-Latn-CS"/>
              </w:rPr>
              <w:t>се</w:t>
            </w:r>
            <w:r>
              <w:rPr>
                <w:iCs/>
                <w:color w:val="000000"/>
                <w:lang w:val="sr-Cyrl-CS" w:eastAsia="sr-Latn-CS"/>
              </w:rPr>
              <w:t xml:space="preserve"> омогућил</w:t>
            </w:r>
            <w:r w:rsidR="001D1CF8">
              <w:rPr>
                <w:iCs/>
                <w:color w:val="000000"/>
                <w:lang w:val="sr-Cyrl-CS" w:eastAsia="sr-Latn-CS"/>
              </w:rPr>
              <w:t>о</w:t>
            </w:r>
            <w:r>
              <w:rPr>
                <w:iCs/>
                <w:color w:val="000000"/>
                <w:lang w:val="sr-Cyrl-CS" w:eastAsia="sr-Latn-CS"/>
              </w:rPr>
              <w:t xml:space="preserve"> ученицима да усвоје </w:t>
            </w:r>
            <w:r w:rsidR="001D1CF8">
              <w:rPr>
                <w:iCs/>
                <w:color w:val="000000"/>
                <w:lang w:val="sr-Cyrl-RS" w:eastAsia="sr-Latn-CS"/>
              </w:rPr>
              <w:t>заповедни начин</w:t>
            </w:r>
            <w:r>
              <w:rPr>
                <w:iCs/>
                <w:color w:val="000000"/>
                <w:lang w:val="sr-Cyrl-CS" w:eastAsia="sr-Latn-CS"/>
              </w:rPr>
              <w:t xml:space="preserve"> на прави начин, наставник </w:t>
            </w:r>
            <w:r>
              <w:rPr>
                <w:iCs/>
                <w:color w:val="000000"/>
                <w:lang w:val="sr-Cyrl-RS" w:eastAsia="sr-Latn-CS"/>
              </w:rPr>
              <w:t xml:space="preserve">их </w:t>
            </w:r>
            <w:r>
              <w:rPr>
                <w:iCs/>
                <w:color w:val="000000"/>
                <w:lang w:val="sr-Cyrl-CS" w:eastAsia="sr-Latn-CS"/>
              </w:rPr>
              <w:t xml:space="preserve">замоли да </w:t>
            </w:r>
            <w:r w:rsidR="001D1CF8">
              <w:rPr>
                <w:iCs/>
                <w:color w:val="000000"/>
                <w:lang w:val="sr-Cyrl-CS" w:eastAsia="sr-Latn-CS"/>
              </w:rPr>
              <w:t xml:space="preserve">анализирају фотографије у активноси бр.2 и да користе негативан облик заповедног начина да би их </w:t>
            </w:r>
            <w:r>
              <w:rPr>
                <w:iCs/>
                <w:color w:val="000000"/>
                <w:lang w:val="sr-Cyrl-CS" w:eastAsia="sr-Latn-CS"/>
              </w:rPr>
              <w:t>опи</w:t>
            </w:r>
            <w:r w:rsidR="001D1CF8">
              <w:rPr>
                <w:iCs/>
                <w:color w:val="000000"/>
                <w:lang w:val="sr-Cyrl-CS" w:eastAsia="sr-Latn-CS"/>
              </w:rPr>
              <w:t>сали</w:t>
            </w:r>
            <w:r>
              <w:rPr>
                <w:iCs/>
                <w:color w:val="000000"/>
                <w:lang w:val="sr-Cyrl-CS" w:eastAsia="sr-Latn-CS"/>
              </w:rPr>
              <w:t xml:space="preserve"> </w:t>
            </w:r>
            <w:r w:rsidR="001D1CF8">
              <w:rPr>
                <w:iCs/>
                <w:color w:val="000000"/>
                <w:lang w:val="sr-Cyrl-CS" w:eastAsia="sr-Latn-CS"/>
              </w:rPr>
              <w:t>.</w:t>
            </w:r>
          </w:p>
          <w:p w14:paraId="0980B47C" w14:textId="7574F6B9" w:rsidR="001D1CF8" w:rsidRDefault="001D1CF8" w:rsidP="00D046E1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>Очекивани одговори су:</w:t>
            </w:r>
          </w:p>
          <w:p w14:paraId="232A0B6C" w14:textId="67AA4B19" w:rsidR="001D1CF8" w:rsidRPr="001B53F1" w:rsidRDefault="001D1CF8" w:rsidP="001D1CF8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Cyrl-CS" w:eastAsia="sr-Latn-CS"/>
              </w:rPr>
            </w:pPr>
            <w:r w:rsidRPr="001B53F1">
              <w:rPr>
                <w:i/>
                <w:color w:val="000000"/>
                <w:lang w:val="sr-Latn-RS" w:eastAsia="sr-Latn-CS"/>
              </w:rPr>
              <w:t>Ne mets pas tes pieds sur mes genoux!</w:t>
            </w:r>
          </w:p>
          <w:p w14:paraId="0B0FE350" w14:textId="6E5235AC" w:rsidR="001D1CF8" w:rsidRPr="001B53F1" w:rsidRDefault="001D1CF8" w:rsidP="001D1CF8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Cyrl-CS" w:eastAsia="sr-Latn-CS"/>
              </w:rPr>
            </w:pPr>
            <w:r w:rsidRPr="001B53F1">
              <w:rPr>
                <w:i/>
                <w:color w:val="000000"/>
                <w:lang w:val="sr-Latn-RS" w:eastAsia="sr-Latn-CS"/>
              </w:rPr>
              <w:t>Ne mets pas tes pieds sur la table!</w:t>
            </w:r>
          </w:p>
          <w:p w14:paraId="62E1FF4B" w14:textId="150D8480" w:rsidR="001D1CF8" w:rsidRPr="001B53F1" w:rsidRDefault="001D1CF8" w:rsidP="001D1CF8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Cyrl-CS" w:eastAsia="sr-Latn-CS"/>
              </w:rPr>
            </w:pPr>
            <w:r w:rsidRPr="001B53F1">
              <w:rPr>
                <w:i/>
                <w:color w:val="000000"/>
                <w:lang w:val="sr-Latn-RS" w:eastAsia="sr-Latn-CS"/>
              </w:rPr>
              <w:t>Ne fume pas ici!</w:t>
            </w:r>
          </w:p>
          <w:p w14:paraId="42A0D8E6" w14:textId="77777777" w:rsidR="001D1CF8" w:rsidRPr="001D1CF8" w:rsidRDefault="001D1CF8" w:rsidP="001D1CF8">
            <w:pPr>
              <w:pStyle w:val="ListParagraph"/>
              <w:rPr>
                <w:iCs/>
                <w:color w:val="000000"/>
                <w:lang w:val="sr-Cyrl-CS" w:eastAsia="sr-Latn-CS"/>
              </w:rPr>
            </w:pPr>
          </w:p>
          <w:p w14:paraId="32B10844" w14:textId="6A5EA9BA" w:rsidR="00053922" w:rsidRDefault="001D1CF8" w:rsidP="00D046E1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Ученици могу да додају још</w:t>
            </w:r>
            <w:r w:rsidR="001B53F1">
              <w:rPr>
                <w:iCs/>
                <w:color w:val="000000"/>
                <w:lang w:val="sr-Latn-RS" w:eastAsia="sr-Latn-CS"/>
              </w:rPr>
              <w:t xml:space="preserve"> </w:t>
            </w:r>
            <w:r>
              <w:rPr>
                <w:iCs/>
                <w:color w:val="000000"/>
                <w:lang w:val="sr-Cyrl-RS" w:eastAsia="sr-Latn-CS"/>
              </w:rPr>
              <w:t xml:space="preserve">неколико реченица по сличном моделу и </w:t>
            </w:r>
            <w:r>
              <w:rPr>
                <w:iCs/>
                <w:color w:val="000000"/>
                <w:lang w:val="sr-Cyrl-CS" w:eastAsia="sr-Latn-CS"/>
              </w:rPr>
              <w:t>т</w:t>
            </w:r>
            <w:r w:rsidR="00053922">
              <w:rPr>
                <w:iCs/>
                <w:color w:val="000000"/>
                <w:lang w:val="sr-Cyrl-CS" w:eastAsia="sr-Latn-CS"/>
              </w:rPr>
              <w:t>ребало би да им се омогући да имају неколико минута да би припремили ту вежбу и свако од њих треба да усмено представи оно што је написао.</w:t>
            </w:r>
          </w:p>
          <w:p w14:paraId="58A2E7DA" w14:textId="77777777" w:rsidR="00053922" w:rsidRPr="00E45999" w:rsidRDefault="00053922" w:rsidP="00D046E1">
            <w:pPr>
              <w:rPr>
                <w:i/>
                <w:color w:val="000000"/>
                <w:lang w:val="sr-Latn-RS" w:eastAsia="sr-Latn-CS"/>
              </w:rPr>
            </w:pPr>
          </w:p>
          <w:p w14:paraId="55F9DECD" w14:textId="2C3414C5" w:rsidR="00053922" w:rsidRDefault="00053922" w:rsidP="001D1CF8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>Активност бр.</w:t>
            </w:r>
            <w:r w:rsidR="001D1CF8">
              <w:rPr>
                <w:iCs/>
                <w:color w:val="000000"/>
                <w:lang w:val="sr-Cyrl-CS" w:eastAsia="sr-Latn-CS"/>
              </w:rPr>
              <w:t>3</w:t>
            </w:r>
            <w:r>
              <w:rPr>
                <w:iCs/>
                <w:color w:val="000000"/>
                <w:lang w:val="sr-Cyrl-CS" w:eastAsia="sr-Latn-CS"/>
              </w:rPr>
              <w:t xml:space="preserve"> је вежба </w:t>
            </w:r>
            <w:r w:rsidR="001D1CF8">
              <w:rPr>
                <w:iCs/>
                <w:color w:val="000000"/>
                <w:lang w:val="sr-Cyrl-CS" w:eastAsia="sr-Latn-CS"/>
              </w:rPr>
              <w:t xml:space="preserve">писмене продукције </w:t>
            </w:r>
            <w:r>
              <w:rPr>
                <w:iCs/>
                <w:color w:val="000000"/>
                <w:lang w:val="sr-Cyrl-CS" w:eastAsia="sr-Latn-CS"/>
              </w:rPr>
              <w:t xml:space="preserve">у којој ученици треба да </w:t>
            </w:r>
            <w:r w:rsidR="001D1CF8">
              <w:rPr>
                <w:iCs/>
                <w:color w:val="000000"/>
                <w:lang w:val="sr-Cyrl-CS" w:eastAsia="sr-Latn-CS"/>
              </w:rPr>
              <w:t>претворе реченице у којима су дати савети у заповедне реченице, по моделу који им је дат.</w:t>
            </w:r>
          </w:p>
          <w:p w14:paraId="650D8A9A" w14:textId="77777777" w:rsidR="001B53F1" w:rsidRDefault="001B53F1" w:rsidP="001D1CF8">
            <w:pPr>
              <w:rPr>
                <w:iCs/>
                <w:color w:val="000000"/>
                <w:lang w:val="sr-Cyrl-CS" w:eastAsia="sr-Latn-CS"/>
              </w:rPr>
            </w:pPr>
          </w:p>
          <w:p w14:paraId="2F67326E" w14:textId="3E6DCE2E" w:rsidR="001D1CF8" w:rsidRDefault="001D1CF8" w:rsidP="001D1CF8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>Очекивани одговори су:</w:t>
            </w:r>
          </w:p>
          <w:p w14:paraId="158B8DCF" w14:textId="5DE06528" w:rsidR="001D1CF8" w:rsidRPr="001B53F1" w:rsidRDefault="001D1CF8" w:rsidP="001D1CF8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1B53F1">
              <w:rPr>
                <w:i/>
                <w:color w:val="000000"/>
                <w:lang w:val="sr-Latn-RS" w:eastAsia="sr-Latn-CS"/>
              </w:rPr>
              <w:t>Ne téléphone pas!</w:t>
            </w:r>
          </w:p>
          <w:p w14:paraId="0495A7DF" w14:textId="1EAD266C" w:rsidR="001D1CF8" w:rsidRPr="001B53F1" w:rsidRDefault="001D1CF8" w:rsidP="001D1CF8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1B53F1">
              <w:rPr>
                <w:i/>
                <w:color w:val="000000"/>
                <w:lang w:val="sr-Latn-RS" w:eastAsia="sr-Latn-CS"/>
              </w:rPr>
              <w:t>Ne parle pas!</w:t>
            </w:r>
          </w:p>
          <w:p w14:paraId="73A7C550" w14:textId="5B27A06B" w:rsidR="001D1CF8" w:rsidRPr="001B53F1" w:rsidRDefault="001D1CF8" w:rsidP="001D1CF8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1B53F1">
              <w:rPr>
                <w:i/>
                <w:color w:val="000000"/>
                <w:lang w:val="sr-Latn-RS" w:eastAsia="sr-Latn-CS"/>
              </w:rPr>
              <w:t>Ne dessine pas sur les murs!</w:t>
            </w:r>
          </w:p>
          <w:p w14:paraId="1A4219B7" w14:textId="50CEE500" w:rsidR="001D1CF8" w:rsidRPr="001B53F1" w:rsidRDefault="001B53F1" w:rsidP="001D1CF8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1B53F1">
              <w:rPr>
                <w:i/>
                <w:color w:val="000000"/>
                <w:lang w:val="sr-Latn-RS" w:eastAsia="sr-Latn-CS"/>
              </w:rPr>
              <w:t>N’arrive pas en retard!</w:t>
            </w:r>
          </w:p>
          <w:p w14:paraId="1176DB28" w14:textId="77777777" w:rsidR="00053922" w:rsidRDefault="00053922" w:rsidP="00D046E1">
            <w:pPr>
              <w:rPr>
                <w:iCs/>
                <w:color w:val="000000"/>
                <w:lang w:val="sr-Cyrl-CS" w:eastAsia="sr-Latn-CS"/>
              </w:rPr>
            </w:pPr>
          </w:p>
          <w:p w14:paraId="5E1D84AD" w14:textId="77777777" w:rsidR="001B53F1" w:rsidRDefault="00053922" w:rsidP="00D046E1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lastRenderedPageBreak/>
              <w:t xml:space="preserve">Вежба  бр.4 је </w:t>
            </w:r>
            <w:r w:rsidR="001B53F1">
              <w:rPr>
                <w:iCs/>
                <w:color w:val="000000"/>
                <w:lang w:val="sr-Cyrl-RS" w:eastAsia="sr-Latn-CS"/>
              </w:rPr>
              <w:t>усмена</w:t>
            </w:r>
            <w:r>
              <w:rPr>
                <w:iCs/>
                <w:color w:val="000000"/>
                <w:lang w:val="sr-Cyrl-RS" w:eastAsia="sr-Latn-CS"/>
              </w:rPr>
              <w:t xml:space="preserve"> активност у  којој ученици имају задатак да </w:t>
            </w:r>
            <w:r w:rsidR="001B53F1">
              <w:rPr>
                <w:iCs/>
                <w:color w:val="000000"/>
                <w:lang w:val="sr-Cyrl-RS" w:eastAsia="sr-Latn-CS"/>
              </w:rPr>
              <w:t>дају своје мишљење о правилима која постоје у школи Жан Мулен. Да би то урадили како треба, наставник треба да им понуди одређен број израза којим се изражава мишљење:</w:t>
            </w:r>
          </w:p>
          <w:p w14:paraId="0131F10F" w14:textId="77777777" w:rsidR="001B53F1" w:rsidRPr="001B53F1" w:rsidRDefault="001B53F1" w:rsidP="001B53F1">
            <w:pPr>
              <w:pStyle w:val="ListParagraph"/>
              <w:numPr>
                <w:ilvl w:val="0"/>
                <w:numId w:val="1"/>
              </w:numPr>
              <w:rPr>
                <w:i/>
                <w:lang w:val="sr-Cyrl-RS"/>
              </w:rPr>
            </w:pPr>
            <w:r w:rsidRPr="001B53F1">
              <w:rPr>
                <w:i/>
                <w:color w:val="000000"/>
                <w:lang w:val="sr-Latn-RS" w:eastAsia="sr-Latn-CS"/>
              </w:rPr>
              <w:t>Je pense que.....</w:t>
            </w:r>
          </w:p>
          <w:p w14:paraId="7F3AA923" w14:textId="77777777" w:rsidR="001B53F1" w:rsidRPr="001B53F1" w:rsidRDefault="001B53F1" w:rsidP="001B53F1">
            <w:pPr>
              <w:pStyle w:val="ListParagraph"/>
              <w:numPr>
                <w:ilvl w:val="0"/>
                <w:numId w:val="1"/>
              </w:numPr>
              <w:rPr>
                <w:i/>
                <w:lang w:val="sr-Cyrl-RS"/>
              </w:rPr>
            </w:pPr>
            <w:r w:rsidRPr="001B53F1">
              <w:rPr>
                <w:i/>
                <w:color w:val="000000"/>
                <w:lang w:val="sr-Latn-RS" w:eastAsia="sr-Latn-CS"/>
              </w:rPr>
              <w:t>A mon avis....</w:t>
            </w:r>
          </w:p>
          <w:p w14:paraId="307BBD75" w14:textId="77777777" w:rsidR="001B53F1" w:rsidRPr="001B53F1" w:rsidRDefault="001B53F1" w:rsidP="001B53F1">
            <w:pPr>
              <w:pStyle w:val="ListParagraph"/>
              <w:numPr>
                <w:ilvl w:val="0"/>
                <w:numId w:val="1"/>
              </w:numPr>
              <w:rPr>
                <w:i/>
                <w:lang w:val="sr-Cyrl-RS"/>
              </w:rPr>
            </w:pPr>
            <w:r w:rsidRPr="001B53F1">
              <w:rPr>
                <w:i/>
                <w:color w:val="000000"/>
                <w:lang w:val="sr-Latn-RS" w:eastAsia="sr-Latn-CS"/>
              </w:rPr>
              <w:t>A mon opinion....</w:t>
            </w:r>
          </w:p>
          <w:p w14:paraId="447CB352" w14:textId="77777777" w:rsidR="001B53F1" w:rsidRPr="001B53F1" w:rsidRDefault="001B53F1" w:rsidP="001B53F1">
            <w:pPr>
              <w:pStyle w:val="ListParagraph"/>
              <w:numPr>
                <w:ilvl w:val="0"/>
                <w:numId w:val="1"/>
              </w:numPr>
              <w:rPr>
                <w:i/>
                <w:lang w:val="sr-Cyrl-RS"/>
              </w:rPr>
            </w:pPr>
            <w:r w:rsidRPr="001B53F1">
              <w:rPr>
                <w:i/>
                <w:color w:val="000000"/>
                <w:lang w:val="sr-Latn-RS" w:eastAsia="sr-Latn-CS"/>
              </w:rPr>
              <w:t>Selon moi.....</w:t>
            </w:r>
          </w:p>
          <w:p w14:paraId="53E3BC67" w14:textId="77777777" w:rsidR="001B53F1" w:rsidRPr="001B53F1" w:rsidRDefault="001B53F1" w:rsidP="001B53F1">
            <w:pPr>
              <w:pStyle w:val="ListParagraph"/>
              <w:numPr>
                <w:ilvl w:val="0"/>
                <w:numId w:val="1"/>
              </w:numPr>
              <w:rPr>
                <w:i/>
                <w:lang w:val="sr-Cyrl-RS"/>
              </w:rPr>
            </w:pPr>
            <w:r w:rsidRPr="001B53F1">
              <w:rPr>
                <w:i/>
                <w:color w:val="000000"/>
                <w:lang w:val="sr-Latn-RS" w:eastAsia="sr-Latn-CS"/>
              </w:rPr>
              <w:t>Je trouve que....</w:t>
            </w:r>
          </w:p>
          <w:p w14:paraId="2923864E" w14:textId="75771044" w:rsidR="001B53F1" w:rsidRDefault="001B53F1" w:rsidP="00D046E1">
            <w:pPr>
              <w:rPr>
                <w:iCs/>
                <w:color w:val="000000"/>
                <w:lang w:val="sr-Cyrl-RS" w:eastAsia="sr-Latn-CS"/>
              </w:rPr>
            </w:pPr>
            <w:r w:rsidRPr="001B53F1">
              <w:rPr>
                <w:iCs/>
                <w:color w:val="000000"/>
                <w:lang w:val="sr-Cyrl-RS" w:eastAsia="sr-Latn-CS"/>
              </w:rPr>
              <w:t>Активност треба да буде урађена у малим групама и к</w:t>
            </w:r>
            <w:r w:rsidR="00053922" w:rsidRPr="001B53F1">
              <w:rPr>
                <w:iCs/>
                <w:color w:val="000000"/>
                <w:lang w:val="sr-Cyrl-RS" w:eastAsia="sr-Latn-CS"/>
              </w:rPr>
              <w:t xml:space="preserve">ада заврше вежбу, </w:t>
            </w:r>
            <w:r w:rsidRPr="001B53F1">
              <w:rPr>
                <w:iCs/>
                <w:color w:val="000000"/>
                <w:lang w:val="sr-Cyrl-RS" w:eastAsia="sr-Latn-CS"/>
              </w:rPr>
              <w:t>п</w:t>
            </w:r>
            <w:r w:rsidR="00053922" w:rsidRPr="001B53F1">
              <w:rPr>
                <w:iCs/>
                <w:color w:val="000000"/>
                <w:lang w:val="sr-Cyrl-RS" w:eastAsia="sr-Latn-CS"/>
              </w:rPr>
              <w:t>отребно је да прочитају формиране реченице</w:t>
            </w:r>
            <w:r w:rsidRPr="001B53F1">
              <w:rPr>
                <w:iCs/>
                <w:color w:val="000000"/>
                <w:lang w:val="sr-Cyrl-RS" w:eastAsia="sr-Latn-CS"/>
              </w:rPr>
              <w:t>.</w:t>
            </w:r>
          </w:p>
          <w:p w14:paraId="73B80732" w14:textId="77777777" w:rsidR="001B53F1" w:rsidRDefault="001B53F1" w:rsidP="00D046E1">
            <w:pPr>
              <w:rPr>
                <w:lang w:val="sr-Cyrl-RS"/>
              </w:rPr>
            </w:pPr>
          </w:p>
          <w:p w14:paraId="6E70F41A" w14:textId="69CD8C83" w:rsidR="001B53F1" w:rsidRPr="001B53F1" w:rsidRDefault="001B53F1" w:rsidP="00D046E1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Активност бр 5. је замишљена тако да уеници измисле дијалоге  у којима ће користити негативан облик заповедног начина, посматрајући фотографију која им је дата, а онда треба и да одиграју те дијалоге по улогама. </w:t>
            </w:r>
          </w:p>
          <w:p w14:paraId="58363ABD" w14:textId="77777777" w:rsidR="00053922" w:rsidRPr="00EB56B4" w:rsidRDefault="00053922" w:rsidP="00D046E1">
            <w:pPr>
              <w:rPr>
                <w:iCs/>
                <w:color w:val="000000"/>
                <w:lang w:val="sr-Latn-RS" w:eastAsia="sr-Latn-CS"/>
              </w:rPr>
            </w:pPr>
          </w:p>
        </w:tc>
      </w:tr>
      <w:tr w:rsidR="00053922" w:rsidRPr="00C917E8" w14:paraId="073BF074" w14:textId="77777777" w:rsidTr="00C917E8">
        <w:trPr>
          <w:trHeight w:val="549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761F6" w14:textId="5B29B33A" w:rsidR="00053922" w:rsidRPr="008463C1" w:rsidRDefault="00053922" w:rsidP="00D046E1">
            <w:pPr>
              <w:rPr>
                <w:b/>
                <w:color w:val="000000"/>
                <w:lang w:val="sr-Latn-RS"/>
              </w:rPr>
            </w:pPr>
          </w:p>
          <w:p w14:paraId="43E5F0C2" w14:textId="77777777" w:rsidR="00053922" w:rsidRPr="006D4ACD" w:rsidRDefault="00053922" w:rsidP="00D046E1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Завршни део:</w:t>
            </w:r>
          </w:p>
          <w:p w14:paraId="67522CDF" w14:textId="3CCC49CB" w:rsidR="00053922" w:rsidRPr="006D4ACD" w:rsidRDefault="00053922" w:rsidP="00D046E1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 w:rsidR="00713BC1">
              <w:rPr>
                <w:color w:val="000000"/>
                <w:lang w:val="ru-RU"/>
              </w:rPr>
              <w:t xml:space="preserve">7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E0925" w14:textId="77777777" w:rsidR="00713BC1" w:rsidRDefault="00713BC1" w:rsidP="00D046E1">
            <w:pPr>
              <w:rPr>
                <w:lang w:val="sr-Cyrl-RS"/>
              </w:rPr>
            </w:pPr>
          </w:p>
          <w:p w14:paraId="7D8B4E4B" w14:textId="0059C9C4" w:rsidR="00713BC1" w:rsidRDefault="00713BC1" w:rsidP="00D046E1">
            <w:pPr>
              <w:rPr>
                <w:lang w:val="sr-Cyrl-RS"/>
              </w:rPr>
            </w:pPr>
            <w:r>
              <w:rPr>
                <w:lang w:val="sr-Cyrl-RS"/>
              </w:rPr>
              <w:t>По</w:t>
            </w:r>
            <w:r w:rsidR="001B53F1">
              <w:rPr>
                <w:lang w:val="sr-Cyrl-RS"/>
              </w:rPr>
              <w:t xml:space="preserve">следње вежбање на тој страни је усмено разумевање </w:t>
            </w:r>
            <w:r>
              <w:rPr>
                <w:lang w:val="sr-Cyrl-RS"/>
              </w:rPr>
              <w:t xml:space="preserve">са два питања. Ученици слушају снимак два пута. </w:t>
            </w:r>
          </w:p>
          <w:p w14:paraId="56906484" w14:textId="5779FA7C" w:rsidR="00053922" w:rsidRPr="00713BC1" w:rsidRDefault="00713BC1" w:rsidP="00D046E1">
            <w:pPr>
              <w:rPr>
                <w:lang w:val="sr-Latn-RS"/>
              </w:rPr>
            </w:pPr>
            <w:r>
              <w:rPr>
                <w:lang w:val="sr-Cyrl-RS"/>
              </w:rPr>
              <w:t>Очекивани одговори су: 1</w:t>
            </w:r>
            <w:r>
              <w:rPr>
                <w:lang w:val="sr-Latn-RS"/>
              </w:rPr>
              <w:t>a, 2b</w:t>
            </w:r>
          </w:p>
          <w:p w14:paraId="72DADBFB" w14:textId="77777777" w:rsidR="00713BC1" w:rsidRDefault="00713BC1" w:rsidP="001B53F1">
            <w:pPr>
              <w:rPr>
                <w:lang w:val="sr-Cyrl-RS"/>
              </w:rPr>
            </w:pPr>
          </w:p>
          <w:p w14:paraId="4702DBB0" w14:textId="77777777" w:rsidR="00713BC1" w:rsidRDefault="00713BC1" w:rsidP="001B53F1">
            <w:pPr>
              <w:rPr>
                <w:lang w:val="sr-Cyrl-RS"/>
              </w:rPr>
            </w:pPr>
            <w:r>
              <w:rPr>
                <w:lang w:val="sr-Cyrl-RS"/>
              </w:rPr>
              <w:t>Наставник треба да преприча аудио снимак ученицима , а онда треба да постави још некиолико питања у вези са тим снимком, уколико преостане времена за то.</w:t>
            </w:r>
          </w:p>
          <w:p w14:paraId="0FA48B40" w14:textId="77777777" w:rsidR="00713BC1" w:rsidRDefault="00713BC1" w:rsidP="001B53F1">
            <w:pPr>
              <w:rPr>
                <w:lang w:val="sr-Cyrl-RS"/>
              </w:rPr>
            </w:pPr>
          </w:p>
          <w:p w14:paraId="07E87DA5" w14:textId="77777777" w:rsidR="00713BC1" w:rsidRDefault="00713BC1" w:rsidP="001B53F1">
            <w:pPr>
              <w:rPr>
                <w:lang w:val="sr-Cyrl-RS"/>
              </w:rPr>
            </w:pPr>
            <w:r>
              <w:rPr>
                <w:lang w:val="sr-Cyrl-RS"/>
              </w:rPr>
              <w:t>Домаћи задатак: радна свеска, страна 41.</w:t>
            </w:r>
          </w:p>
          <w:p w14:paraId="7C8B4DFD" w14:textId="359DF5B9" w:rsidR="00713BC1" w:rsidRPr="0054702A" w:rsidRDefault="00713BC1" w:rsidP="001B53F1">
            <w:pPr>
              <w:rPr>
                <w:lang w:val="sr-Cyrl-RS"/>
              </w:rPr>
            </w:pPr>
          </w:p>
        </w:tc>
      </w:tr>
      <w:tr w:rsidR="00053922" w:rsidRPr="00C917E8" w14:paraId="6B21C80D" w14:textId="77777777" w:rsidTr="00C917E8">
        <w:trPr>
          <w:trHeight w:val="550"/>
          <w:jc w:val="center"/>
        </w:trPr>
        <w:tc>
          <w:tcPr>
            <w:tcW w:w="10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844A44" w14:textId="77777777" w:rsidR="00053922" w:rsidRPr="006D4ACD" w:rsidRDefault="00053922" w:rsidP="00D046E1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053922" w:rsidRPr="00C917E8" w14:paraId="230ABF71" w14:textId="77777777" w:rsidTr="00C917E8">
        <w:trPr>
          <w:trHeight w:val="1070"/>
          <w:jc w:val="center"/>
        </w:trPr>
        <w:tc>
          <w:tcPr>
            <w:tcW w:w="10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48127" w14:textId="77777777" w:rsidR="00053922" w:rsidRPr="006D4ACD" w:rsidRDefault="00053922" w:rsidP="00D046E1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9DB7455" w14:textId="77777777" w:rsidR="00053922" w:rsidRPr="006D4ACD" w:rsidRDefault="00053922" w:rsidP="00D046E1">
            <w:pPr>
              <w:rPr>
                <w:color w:val="000000"/>
                <w:lang w:val="sr-Cyrl-CS" w:eastAsia="sr-Latn-CS"/>
              </w:rPr>
            </w:pPr>
          </w:p>
        </w:tc>
      </w:tr>
      <w:tr w:rsidR="00053922" w:rsidRPr="00C917E8" w14:paraId="4FB70E74" w14:textId="77777777" w:rsidTr="00C917E8">
        <w:trPr>
          <w:trHeight w:val="1406"/>
          <w:jc w:val="center"/>
        </w:trPr>
        <w:tc>
          <w:tcPr>
            <w:tcW w:w="10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F0E5E" w14:textId="77777777" w:rsidR="00053922" w:rsidRPr="006D4ACD" w:rsidRDefault="00053922" w:rsidP="00D046E1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053922" w:rsidRPr="006D4ACD" w14:paraId="21CBC72A" w14:textId="77777777" w:rsidTr="00C917E8">
        <w:trPr>
          <w:trHeight w:val="1760"/>
          <w:jc w:val="center"/>
        </w:trPr>
        <w:tc>
          <w:tcPr>
            <w:tcW w:w="10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25DF8" w14:textId="77777777" w:rsidR="00053922" w:rsidRPr="006D4ACD" w:rsidRDefault="00053922" w:rsidP="00D046E1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C5DD52A" w14:textId="77777777" w:rsidR="00727DEC" w:rsidRDefault="00727DEC"/>
    <w:sectPr w:rsidR="00727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133A9"/>
    <w:multiLevelType w:val="hybridMultilevel"/>
    <w:tmpl w:val="4D4A5EF4"/>
    <w:lvl w:ilvl="0" w:tplc="3DFAF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42596"/>
    <w:multiLevelType w:val="hybridMultilevel"/>
    <w:tmpl w:val="C04818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92CB3"/>
    <w:multiLevelType w:val="hybridMultilevel"/>
    <w:tmpl w:val="B58AFB9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E111AB4"/>
    <w:multiLevelType w:val="hybridMultilevel"/>
    <w:tmpl w:val="20EC47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22"/>
    <w:rsid w:val="00053922"/>
    <w:rsid w:val="001B53F1"/>
    <w:rsid w:val="001D1CF8"/>
    <w:rsid w:val="00713BC1"/>
    <w:rsid w:val="00727DEC"/>
    <w:rsid w:val="008463C1"/>
    <w:rsid w:val="00C9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F8C76"/>
  <w15:chartTrackingRefBased/>
  <w15:docId w15:val="{F1062595-8DF4-478B-9922-3DF0FA461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3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2024-04-22T20:07:00Z</dcterms:created>
  <dcterms:modified xsi:type="dcterms:W3CDTF">2024-04-24T18:31:00Z</dcterms:modified>
</cp:coreProperties>
</file>